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754"/>
        <w:gridCol w:w="3624"/>
      </w:tblGrid>
      <w:tr w:rsidR="003A37BA" w:rsidRPr="003A37BA" w14:paraId="2CE9842F" w14:textId="77777777" w:rsidTr="003A37BA">
        <w:trPr>
          <w:gridAfter w:val="1"/>
          <w:wAfter w:w="1731" w:type="pct"/>
          <w:tblCellSpacing w:w="15" w:type="dxa"/>
        </w:trPr>
        <w:tc>
          <w:tcPr>
            <w:tcW w:w="3242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3A37BA" w:rsidRPr="003A37BA" w14:paraId="4B96F06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2DB8C01" w14:textId="77777777" w:rsidR="003A37BA" w:rsidRPr="003A37BA" w:rsidRDefault="003A37BA" w:rsidP="003A37B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21-04-2026</w:t>
                  </w:r>
                </w:p>
              </w:tc>
            </w:tr>
          </w:tbl>
          <w:p w14:paraId="7892A5A4" w14:textId="77777777" w:rsidR="003A37BA" w:rsidRPr="003A37BA" w:rsidRDefault="003A37BA" w:rsidP="003A37B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3A37BA" w:rsidRPr="003A37BA" w14:paraId="4B34FBC6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580BF71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3D06A7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098940</w:t>
            </w:r>
          </w:p>
        </w:tc>
      </w:tr>
      <w:tr w:rsidR="003A37BA" w:rsidRPr="003A37BA" w14:paraId="162BC173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AABC33B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6D8247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01-10-</w:t>
            </w:r>
            <w:proofErr w:type="gramStart"/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3A37BA" w:rsidRPr="003A37BA" w14:paraId="0F116C54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7A92295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A084C0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Amerikai Egyesült Államok</w:t>
            </w:r>
          </w:p>
        </w:tc>
      </w:tr>
      <w:tr w:rsidR="003A37BA" w:rsidRPr="003A37BA" w14:paraId="5613EB4C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A759D4C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D202AB9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8519430  Kilogramm</w:t>
            </w:r>
            <w:proofErr w:type="gramEnd"/>
          </w:p>
        </w:tc>
      </w:tr>
      <w:tr w:rsidR="003A37BA" w:rsidRPr="003A37BA" w14:paraId="7F6ED10D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536B89F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5588D3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15212365.144  Kilogramm</w:t>
            </w:r>
            <w:proofErr w:type="gramEnd"/>
          </w:p>
        </w:tc>
      </w:tr>
      <w:tr w:rsidR="003A37BA" w:rsidRPr="003A37BA" w14:paraId="3B2B844B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956EE16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F8A053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1  Kilogramm</w:t>
            </w:r>
            <w:proofErr w:type="gramEnd"/>
          </w:p>
        </w:tc>
      </w:tr>
      <w:tr w:rsidR="003A37BA" w:rsidRPr="003A37BA" w14:paraId="26BA6F5E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0F7EF9B4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3A37BA" w:rsidRPr="003A37BA" w14:paraId="27DCD99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53E3AAC" w14:textId="77777777" w:rsidR="003A37BA" w:rsidRPr="003A37BA" w:rsidRDefault="003A37BA" w:rsidP="003A37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6692935.144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5D8884" w14:textId="77777777" w:rsidR="003A37BA" w:rsidRPr="003A37BA" w:rsidRDefault="003A37BA" w:rsidP="003A37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4AF3FE" w14:textId="77777777" w:rsidR="003A37BA" w:rsidRPr="003A37BA" w:rsidRDefault="003A37BA" w:rsidP="003A37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ON 098940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7F080D" w14:textId="77777777" w:rsidR="003A37BA" w:rsidRPr="003A37BA" w:rsidRDefault="003A37BA" w:rsidP="003A37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64BE15" w14:textId="77777777" w:rsidR="003A37BA" w:rsidRPr="003A37BA" w:rsidRDefault="003A37BA" w:rsidP="003A37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01-07-</w:t>
                  </w:r>
                  <w:proofErr w:type="gramStart"/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2024  -</w:t>
                  </w:r>
                  <w:proofErr w:type="gramEnd"/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  30-09-2024</w:t>
                  </w:r>
                </w:p>
              </w:tc>
            </w:tr>
            <w:tr w:rsidR="003A37BA" w:rsidRPr="003A37BA" w14:paraId="5EB2367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932A0D" w14:textId="77777777" w:rsidR="003A37BA" w:rsidRPr="003A37BA" w:rsidRDefault="003A37BA" w:rsidP="003A37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13050838.559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C10C2A" w14:textId="77777777" w:rsidR="003A37BA" w:rsidRPr="003A37BA" w:rsidRDefault="003A37BA" w:rsidP="003A37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FC801F" w14:textId="77777777" w:rsidR="003A37BA" w:rsidRPr="003A37BA" w:rsidRDefault="003A37BA" w:rsidP="003A37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ON 098940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CC0F70" w14:textId="77777777" w:rsidR="003A37BA" w:rsidRPr="003A37BA" w:rsidRDefault="003A37BA" w:rsidP="003A37B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3A37B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78FDED" w14:textId="77777777" w:rsidR="003A37BA" w:rsidRPr="003A37BA" w:rsidRDefault="003A37BA" w:rsidP="003A37B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01-01-</w:t>
                  </w:r>
                  <w:proofErr w:type="gramStart"/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2025  -</w:t>
                  </w:r>
                  <w:proofErr w:type="gramEnd"/>
                  <w:r w:rsidRPr="003A37BA">
                    <w:rPr>
                      <w:rFonts w:eastAsia="Times New Roman" w:cs="Times New Roman"/>
                      <w:szCs w:val="24"/>
                      <w:lang w:eastAsia="hu-HU"/>
                    </w:rPr>
                    <w:t>  31-03-2025</w:t>
                  </w:r>
                </w:p>
              </w:tc>
            </w:tr>
          </w:tbl>
          <w:p w14:paraId="75DFD34F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3A37BA" w:rsidRPr="003A37BA" w14:paraId="5204CBAA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94F31C1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349354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A37BA" w:rsidRPr="003A37BA" w14:paraId="7A04A8BE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D0623E8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9C4B62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3A37BA" w:rsidRPr="003A37BA" w14:paraId="02EAC7E9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FCA7F6E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68762EC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31-12-2024</w:t>
            </w:r>
          </w:p>
        </w:tc>
      </w:tr>
      <w:tr w:rsidR="003A37BA" w:rsidRPr="003A37BA" w14:paraId="4F32D84F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403F6C3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1E4467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09-01-2025</w:t>
            </w:r>
          </w:p>
        </w:tc>
      </w:tr>
      <w:tr w:rsidR="003A37BA" w:rsidRPr="003A37BA" w14:paraId="70D51D59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CA1226E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3A37B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B2C24E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3A37BA" w:rsidRPr="003A37BA" w14:paraId="4523065F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AD3D8A4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C2AE869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22-04-</w:t>
            </w:r>
            <w:proofErr w:type="gramStart"/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  07-05-2026</w:t>
            </w:r>
          </w:p>
        </w:tc>
      </w:tr>
      <w:tr w:rsidR="003A37BA" w:rsidRPr="003A37BA" w14:paraId="023622C0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BB838A9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562968C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3A37BA" w:rsidRPr="003A37BA" w14:paraId="20994655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71DFC177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00DE865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t>100</w:t>
            </w:r>
          </w:p>
        </w:tc>
      </w:tr>
      <w:tr w:rsidR="003A37BA" w:rsidRPr="003A37BA" w14:paraId="61F5571F" w14:textId="77777777" w:rsidTr="003A37B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32BE3FA" w14:textId="77777777" w:rsidR="003A37BA" w:rsidRPr="003A37BA" w:rsidRDefault="003A37BA" w:rsidP="003A37B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3A37B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D5B108" w14:textId="77777777" w:rsidR="003A37BA" w:rsidRPr="003A37BA" w:rsidRDefault="003A37BA" w:rsidP="003A37B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7304 19 00 00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7304 23 00 00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7304 29 00 00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7304 31 00 00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7304 39 00 00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7304 51 81 00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7304 51 89 00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7304 59 82 00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7304 59 83 00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7304 59 89 00</w:t>
              </w:r>
            </w:hyperlink>
            <w:r w:rsidRPr="003A37B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3A37B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8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825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310000&amp;SimDate=20241001" TargetMode="External"/><Relationship Id="rId18" Type="http://schemas.openxmlformats.org/officeDocument/2006/relationships/hyperlink" Target="https://ec.europa.eu/taxation_customs/dds2/taric/goods_description.jsp?Lang=hu&amp;Taric=7304598300&amp;SimDate=202410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90000&amp;SimDate=20241001" TargetMode="External"/><Relationship Id="rId17" Type="http://schemas.openxmlformats.org/officeDocument/2006/relationships/hyperlink" Target="https://ec.europa.eu/taxation_customs/dds2/taric/goods_description.jsp?Lang=hu&amp;Taric=7304598200&amp;SimDate=202410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4518900&amp;SimDate=20241001" TargetMode="External"/><Relationship Id="rId20" Type="http://schemas.openxmlformats.org/officeDocument/2006/relationships/hyperlink" Target="https://ec.europa.eu/taxation_customs/dds2/taric/goods_description.jsp?Lang=hu&amp;Taric=7304900000&amp;SimDate=2024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30000&amp;SimDate=2024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4518100&amp;SimDate=202410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4190000&amp;SimDate=20241001" TargetMode="External"/><Relationship Id="rId19" Type="http://schemas.openxmlformats.org/officeDocument/2006/relationships/hyperlink" Target="https://ec.europa.eu/taxation_customs/dds2/taric/goods_description.jsp?Lang=hu&amp;Taric=7304598900&amp;SimDate=2024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390000&amp;SimDate=202410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2026-04-22T07:10:00Z</dcterms:created>
  <dcterms:modified xsi:type="dcterms:W3CDTF">2026-04-22T07:11:00Z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